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87BE0" w:rsidRDefault="00997FD4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8A8" w:rsidRPr="00513B93" w:rsidRDefault="003E78A8" w:rsidP="003E78A8">
            <w:pPr>
              <w:pStyle w:val="3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B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6-05-1012-02 «Тренерская деятельность (гребля на байдарках и каноэ, гребля академическая, легкая атлетика)».</w:t>
            </w:r>
          </w:p>
          <w:p w:rsidR="00E40DDB" w:rsidRPr="00887BE0" w:rsidRDefault="00FE6040" w:rsidP="00060C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  <w:r w:rsidR="00E40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2458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3E653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E6040" w:rsidTr="006A7B9D">
        <w:trPr>
          <w:trHeight w:val="103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57BC4" w:rsidP="006A7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11</w:t>
            </w:r>
            <w:r w:rsidR="00F24EA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 часов, из них – 50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часов. </w:t>
            </w:r>
            <w:r w:rsidR="00FE6040" w:rsidRPr="00FE6040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E5091C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91C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E5091C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091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103BDC" w:rsidRDefault="001B6D08" w:rsidP="00FF0A7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7C3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изиология</w:t>
            </w:r>
            <w:r w:rsidR="00103BDC" w:rsidRPr="00103B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физиоло</w:t>
            </w:r>
            <w:r w:rsidR="007C3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</w:t>
            </w:r>
            <w:bookmarkStart w:id="1" w:name="_GoBack"/>
            <w:bookmarkEnd w:id="1"/>
            <w:r w:rsidR="007C3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спорта, биохимия.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9A1498" w:rsidRDefault="00FE6040" w:rsidP="009A1498">
            <w:pPr>
              <w:shd w:val="clear" w:color="auto" w:fill="FFFFFF"/>
              <w:ind w:left="2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Введение. </w:t>
            </w:r>
            <w:r w:rsidR="009A1498" w:rsidRPr="009A1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Гигиена </w:t>
            </w:r>
            <w:r w:rsidR="009A1498" w:rsidRPr="009A1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2D"/>
            </w:r>
            <w:r w:rsidR="009A1498" w:rsidRPr="009A14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наука о сохранении и укреплении здоровья общества.               Она изучает влияние окружающей среды, условий жизни, труда, занятий физической культурой и спортом на здоровье.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9B" w:rsidRPr="00CA339B" w:rsidRDefault="00CA339B" w:rsidP="00CA339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A339B" w:rsidRPr="00CA339B" w:rsidRDefault="00CA339B" w:rsidP="00CA33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общей гигиены физической культуры и спорта; </w:t>
            </w:r>
          </w:p>
          <w:p w:rsidR="00CA339B" w:rsidRPr="00CA339B" w:rsidRDefault="00CA339B" w:rsidP="00CA33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33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>основные положения гигиены в профилактике заболеваний населения;</w:t>
            </w:r>
          </w:p>
          <w:p w:rsidR="00CA339B" w:rsidRPr="00CA339B" w:rsidRDefault="00CA339B" w:rsidP="00CA339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>- влияние гигиенических факторов внешней среды на здоровье и работоспособность занимающихся физической культурой, спортом и туризмом;</w:t>
            </w:r>
          </w:p>
          <w:p w:rsidR="00CA339B" w:rsidRPr="00CA339B" w:rsidRDefault="00F462E4" w:rsidP="00CA33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A339B" w:rsidRPr="00CA339B">
              <w:rPr>
                <w:rFonts w:ascii="Times New Roman" w:hAnsi="Times New Roman" w:cs="Times New Roman"/>
                <w:sz w:val="28"/>
                <w:szCs w:val="28"/>
              </w:rPr>
              <w:t>основные положения рационального сбалансированного питания;</w:t>
            </w:r>
          </w:p>
          <w:p w:rsidR="00CA339B" w:rsidRPr="00CA339B" w:rsidRDefault="00F462E4" w:rsidP="00CA339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A339B" w:rsidRPr="00CA339B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спортивным сооружениям;</w:t>
            </w:r>
          </w:p>
          <w:p w:rsidR="00CA339B" w:rsidRPr="00CA339B" w:rsidRDefault="00CA339B" w:rsidP="00CA339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CA33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339B" w:rsidRPr="00CA339B" w:rsidRDefault="00CA339B" w:rsidP="00CA339B">
            <w:pPr>
              <w:spacing w:line="240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</w:t>
            </w:r>
            <w:r w:rsidRPr="00CA339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CA339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определять и оценивать гигиенические показатели факторов внешней среды;</w:t>
            </w:r>
          </w:p>
          <w:p w:rsidR="00CA339B" w:rsidRPr="00CA339B" w:rsidRDefault="00CA339B" w:rsidP="00CA339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>- оценивать рациональность и сбалансированность питания;</w:t>
            </w:r>
          </w:p>
          <w:p w:rsidR="00CA339B" w:rsidRPr="00CA339B" w:rsidRDefault="00CA339B" w:rsidP="00CA339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>- использовать знания по гигиене для укрепления здоровья населения и оптимизации условий проведения занятий по физической культуре, спорту и туризму;</w:t>
            </w:r>
          </w:p>
          <w:p w:rsidR="00CA339B" w:rsidRPr="00CA339B" w:rsidRDefault="00CA339B" w:rsidP="00CA339B">
            <w:pPr>
              <w:widowControl w:val="0"/>
              <w:tabs>
                <w:tab w:val="num" w:pos="0"/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иметь навыки:</w:t>
            </w:r>
          </w:p>
          <w:p w:rsidR="00CA339B" w:rsidRPr="00CA339B" w:rsidRDefault="00CA339B" w:rsidP="00CA339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-  владеть</w:t>
            </w:r>
            <w:r w:rsidRPr="00CA3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методами оценки состояния внешней среды; </w:t>
            </w:r>
          </w:p>
          <w:p w:rsidR="00CA339B" w:rsidRPr="00CA339B" w:rsidRDefault="00F462E4" w:rsidP="00CA339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A339B" w:rsidRPr="00CA339B">
              <w:rPr>
                <w:rFonts w:ascii="Times New Roman" w:hAnsi="Times New Roman" w:cs="Times New Roman"/>
                <w:sz w:val="28"/>
                <w:szCs w:val="28"/>
              </w:rPr>
              <w:t>владеть навыками составления планов гигиенического обеспечения занятий физическими упражнениями и спортом для лиц различных социальных и возрастных групп;</w:t>
            </w:r>
          </w:p>
          <w:p w:rsidR="00CA339B" w:rsidRPr="00CA339B" w:rsidRDefault="00F462E4" w:rsidP="00CA339B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A339B" w:rsidRPr="00CA339B">
              <w:rPr>
                <w:rFonts w:ascii="Times New Roman" w:hAnsi="Times New Roman" w:cs="Times New Roman"/>
                <w:sz w:val="28"/>
                <w:szCs w:val="28"/>
              </w:rPr>
              <w:t>владеть методикой расчета суточного расхода энергии, методикой составления суточного пищевого рациона и его оценки;</w:t>
            </w:r>
          </w:p>
          <w:p w:rsidR="00FE6040" w:rsidRPr="00FE6040" w:rsidRDefault="00CA339B" w:rsidP="00CA339B">
            <w:pPr>
              <w:tabs>
                <w:tab w:val="left" w:pos="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CA339B">
              <w:rPr>
                <w:rFonts w:ascii="Times New Roman" w:hAnsi="Times New Roman" w:cs="Times New Roman"/>
                <w:sz w:val="28"/>
                <w:szCs w:val="28"/>
              </w:rPr>
              <w:t>- владеть основами закаливания и гигиеническими средствами восстановления работоспособности.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E4006" w:rsidRDefault="00FE4006" w:rsidP="00FE400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0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БПК-7, </w:t>
            </w:r>
            <w:r w:rsidRPr="00FE4006">
              <w:rPr>
                <w:rFonts w:ascii="Times New Roman" w:hAnsi="Times New Roman" w:cs="Times New Roman"/>
                <w:sz w:val="28"/>
                <w:szCs w:val="28"/>
              </w:rPr>
              <w:t>заключающейся во владении методикой составления суточного пищевого рациона и его оценки для восстановления функциональной работоспособности, навыками формирования санитарно-гигиенических мероприятий при организации физкультурно-оздоровительного, тренировочного и соревновательного процессов.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9826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E1554A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3</w:t>
            </w:r>
            <w:r w:rsidR="00327B41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экзамен.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F7"/>
    <w:rsid w:val="000261AF"/>
    <w:rsid w:val="00060C65"/>
    <w:rsid w:val="00103BDC"/>
    <w:rsid w:val="001A3E3E"/>
    <w:rsid w:val="001B6D08"/>
    <w:rsid w:val="001D1E00"/>
    <w:rsid w:val="002C50F6"/>
    <w:rsid w:val="002D1BD7"/>
    <w:rsid w:val="00307485"/>
    <w:rsid w:val="00327B41"/>
    <w:rsid w:val="00386ACE"/>
    <w:rsid w:val="003E6537"/>
    <w:rsid w:val="003E78A8"/>
    <w:rsid w:val="004305F9"/>
    <w:rsid w:val="004B67F7"/>
    <w:rsid w:val="004D11A9"/>
    <w:rsid w:val="00553E58"/>
    <w:rsid w:val="006A7B9D"/>
    <w:rsid w:val="006D2EE0"/>
    <w:rsid w:val="006E43ED"/>
    <w:rsid w:val="007C3006"/>
    <w:rsid w:val="00887BE0"/>
    <w:rsid w:val="00973DD7"/>
    <w:rsid w:val="00981FBC"/>
    <w:rsid w:val="00982699"/>
    <w:rsid w:val="00997FD4"/>
    <w:rsid w:val="009A1498"/>
    <w:rsid w:val="00A937DA"/>
    <w:rsid w:val="00AF598B"/>
    <w:rsid w:val="00B24582"/>
    <w:rsid w:val="00B57BC4"/>
    <w:rsid w:val="00B67D28"/>
    <w:rsid w:val="00B73AE2"/>
    <w:rsid w:val="00CA339B"/>
    <w:rsid w:val="00E1554A"/>
    <w:rsid w:val="00E1582A"/>
    <w:rsid w:val="00E40DDB"/>
    <w:rsid w:val="00E5091C"/>
    <w:rsid w:val="00F24EAB"/>
    <w:rsid w:val="00F36E64"/>
    <w:rsid w:val="00F462E4"/>
    <w:rsid w:val="00F807AE"/>
    <w:rsid w:val="00FE4006"/>
    <w:rsid w:val="00FE6040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3"/>
    <w:locked/>
    <w:rsid w:val="003E78A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3E78A8"/>
    <w:pPr>
      <w:widowControl w:val="0"/>
      <w:shd w:val="clear" w:color="auto" w:fill="FFFFFF"/>
      <w:spacing w:before="60" w:after="0" w:line="0" w:lineRule="atLeast"/>
      <w:ind w:hanging="640"/>
    </w:pPr>
    <w:rPr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link w:val="3"/>
    <w:locked/>
    <w:rsid w:val="003E78A8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9"/>
    <w:rsid w:val="003E78A8"/>
    <w:pPr>
      <w:widowControl w:val="0"/>
      <w:shd w:val="clear" w:color="auto" w:fill="FFFFFF"/>
      <w:spacing w:before="60" w:after="0" w:line="0" w:lineRule="atLeast"/>
      <w:ind w:hanging="640"/>
    </w:pPr>
    <w:rPr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пользователь</cp:lastModifiedBy>
  <cp:revision>51</cp:revision>
  <dcterms:created xsi:type="dcterms:W3CDTF">2025-05-08T05:27:00Z</dcterms:created>
  <dcterms:modified xsi:type="dcterms:W3CDTF">2025-05-08T07:43:00Z</dcterms:modified>
</cp:coreProperties>
</file>